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263C" w14:textId="39616918" w:rsidR="00A849AD" w:rsidRDefault="002849AE" w:rsidP="002849AE">
      <w:pPr>
        <w:jc w:val="center"/>
        <w:rPr>
          <w:color w:val="0070C0"/>
          <w:sz w:val="56"/>
          <w:szCs w:val="56"/>
        </w:rPr>
      </w:pPr>
      <w:r w:rsidRPr="002849AE">
        <w:rPr>
          <w:color w:val="0070C0"/>
          <w:sz w:val="56"/>
          <w:szCs w:val="56"/>
        </w:rPr>
        <w:t>IRC Solent Regional Championships 202</w:t>
      </w:r>
      <w:r w:rsidR="00FF096C">
        <w:rPr>
          <w:color w:val="0070C0"/>
          <w:sz w:val="56"/>
          <w:szCs w:val="56"/>
        </w:rPr>
        <w:t>4</w:t>
      </w:r>
    </w:p>
    <w:p w14:paraId="7C72073F" w14:textId="237B9E9B" w:rsidR="002849AE" w:rsidRDefault="002849AE" w:rsidP="002849AE">
      <w:pPr>
        <w:jc w:val="center"/>
        <w:rPr>
          <w:color w:val="0070C0"/>
          <w:sz w:val="56"/>
          <w:szCs w:val="56"/>
        </w:rPr>
      </w:pPr>
      <w:r w:rsidRPr="002849AE">
        <w:rPr>
          <w:noProof/>
          <w:color w:val="0070C0"/>
          <w:sz w:val="56"/>
          <w:szCs w:val="56"/>
        </w:rPr>
        <w:drawing>
          <wp:inline distT="0" distB="0" distL="0" distR="0" wp14:anchorId="276D7D10" wp14:editId="2E6383CA">
            <wp:extent cx="5611008" cy="1886213"/>
            <wp:effectExtent l="0" t="0" r="8890" b="0"/>
            <wp:docPr id="1" name="Picture 1" descr="A picture containing transport, watercraft, sailing vess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ransport, watercraft, sailing vesse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6ECB4" w14:textId="4A746DD0" w:rsidR="002849AE" w:rsidRPr="00804CE3" w:rsidRDefault="002849AE" w:rsidP="002849AE">
      <w:pPr>
        <w:jc w:val="center"/>
        <w:rPr>
          <w:rFonts w:cstheme="minorHAnsi"/>
          <w:sz w:val="24"/>
          <w:szCs w:val="24"/>
        </w:rPr>
      </w:pPr>
      <w:r w:rsidRPr="00804CE3">
        <w:rPr>
          <w:rFonts w:cstheme="minorHAnsi"/>
          <w:sz w:val="24"/>
          <w:szCs w:val="24"/>
        </w:rPr>
        <w:t>Spanning the length of the Solent this series aims to encourage IRC-rated yachts as well as cruisers in a wide range of competitive racing. Post-race hospitality at the host clubs provides the opportunity to experience the unique atmosphere of each, as well as socialising with your fellow competitors.</w:t>
      </w:r>
    </w:p>
    <w:p w14:paraId="19EF6F77" w14:textId="0B7A6ACA" w:rsidR="00D8720C" w:rsidRDefault="000A4231" w:rsidP="00D8720C">
      <w:pPr>
        <w:spacing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D8720C" w:rsidRPr="00804CE3">
        <w:rPr>
          <w:rFonts w:cstheme="minorHAnsi"/>
          <w:sz w:val="32"/>
          <w:szCs w:val="32"/>
        </w:rPr>
        <w:t xml:space="preserve">Royal Southern Regatta </w:t>
      </w:r>
      <w:r w:rsidR="00364D21">
        <w:rPr>
          <w:rFonts w:cstheme="minorHAnsi"/>
          <w:sz w:val="32"/>
          <w:szCs w:val="32"/>
        </w:rPr>
        <w:t>18/19</w:t>
      </w:r>
      <w:r w:rsidR="00D8720C">
        <w:rPr>
          <w:rFonts w:cstheme="minorHAnsi"/>
          <w:sz w:val="32"/>
          <w:szCs w:val="32"/>
        </w:rPr>
        <w:t xml:space="preserve"> May</w:t>
      </w:r>
    </w:p>
    <w:p w14:paraId="631049B9" w14:textId="1193E5E6" w:rsidR="000725CC" w:rsidRDefault="000725CC" w:rsidP="00E94825">
      <w:pPr>
        <w:spacing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Christchurch Bay</w:t>
      </w:r>
      <w:r w:rsidR="00AE41C4">
        <w:rPr>
          <w:rFonts w:cstheme="minorHAnsi"/>
          <w:sz w:val="32"/>
          <w:szCs w:val="32"/>
        </w:rPr>
        <w:t xml:space="preserve"> Island Sailing Club</w:t>
      </w:r>
      <w:r>
        <w:rPr>
          <w:rFonts w:cstheme="minorHAnsi"/>
          <w:sz w:val="32"/>
          <w:szCs w:val="32"/>
        </w:rPr>
        <w:t xml:space="preserve"> </w:t>
      </w:r>
      <w:r w:rsidR="007A2448">
        <w:rPr>
          <w:rFonts w:cstheme="minorHAnsi"/>
          <w:sz w:val="32"/>
          <w:szCs w:val="32"/>
        </w:rPr>
        <w:t>1 June</w:t>
      </w:r>
    </w:p>
    <w:p w14:paraId="0D9A8D3A" w14:textId="52535321" w:rsidR="00E94825" w:rsidRDefault="002849AE" w:rsidP="002849AE">
      <w:pPr>
        <w:spacing w:line="240" w:lineRule="auto"/>
        <w:jc w:val="center"/>
        <w:rPr>
          <w:rFonts w:cstheme="minorHAnsi"/>
          <w:sz w:val="32"/>
          <w:szCs w:val="32"/>
        </w:rPr>
      </w:pPr>
      <w:r w:rsidRPr="00804CE3">
        <w:rPr>
          <w:rFonts w:cstheme="minorHAnsi"/>
          <w:sz w:val="32"/>
          <w:szCs w:val="32"/>
        </w:rPr>
        <w:t>Taittinger Regatta Royal Solent YC</w:t>
      </w:r>
      <w:r w:rsidR="00B45397" w:rsidRPr="00804CE3">
        <w:rPr>
          <w:rFonts w:cstheme="minorHAnsi"/>
          <w:sz w:val="32"/>
          <w:szCs w:val="32"/>
        </w:rPr>
        <w:t xml:space="preserve"> </w:t>
      </w:r>
      <w:r w:rsidR="00736044" w:rsidRPr="00804CE3">
        <w:rPr>
          <w:rFonts w:cstheme="minorHAnsi"/>
          <w:sz w:val="32"/>
          <w:szCs w:val="32"/>
        </w:rPr>
        <w:t xml:space="preserve"> </w:t>
      </w:r>
      <w:r w:rsidR="00D60381">
        <w:rPr>
          <w:rFonts w:cstheme="minorHAnsi"/>
          <w:sz w:val="32"/>
          <w:szCs w:val="32"/>
        </w:rPr>
        <w:t>1</w:t>
      </w:r>
      <w:r w:rsidR="00FF096C">
        <w:rPr>
          <w:rFonts w:cstheme="minorHAnsi"/>
          <w:sz w:val="32"/>
          <w:szCs w:val="32"/>
        </w:rPr>
        <w:t>2</w:t>
      </w:r>
      <w:r w:rsidR="00E94825">
        <w:rPr>
          <w:rFonts w:cstheme="minorHAnsi"/>
          <w:sz w:val="32"/>
          <w:szCs w:val="32"/>
        </w:rPr>
        <w:t>/</w:t>
      </w:r>
      <w:r w:rsidR="00D60381">
        <w:rPr>
          <w:rFonts w:cstheme="minorHAnsi"/>
          <w:sz w:val="32"/>
          <w:szCs w:val="32"/>
        </w:rPr>
        <w:t>1</w:t>
      </w:r>
      <w:r w:rsidR="00FF096C">
        <w:rPr>
          <w:rFonts w:cstheme="minorHAnsi"/>
          <w:sz w:val="32"/>
          <w:szCs w:val="32"/>
        </w:rPr>
        <w:t>4</w:t>
      </w:r>
      <w:r w:rsidR="002D2DE6">
        <w:rPr>
          <w:rFonts w:cstheme="minorHAnsi"/>
          <w:sz w:val="32"/>
          <w:szCs w:val="32"/>
        </w:rPr>
        <w:t xml:space="preserve"> </w:t>
      </w:r>
      <w:r w:rsidR="00B45397" w:rsidRPr="00804CE3">
        <w:rPr>
          <w:rFonts w:cstheme="minorHAnsi"/>
          <w:sz w:val="32"/>
          <w:szCs w:val="32"/>
        </w:rPr>
        <w:t>July</w:t>
      </w:r>
    </w:p>
    <w:p w14:paraId="3482CD1D" w14:textId="31780A12" w:rsidR="002849AE" w:rsidRPr="00804CE3" w:rsidRDefault="002849AE" w:rsidP="002849AE">
      <w:pPr>
        <w:spacing w:line="240" w:lineRule="auto"/>
        <w:jc w:val="center"/>
        <w:rPr>
          <w:rFonts w:cstheme="minorHAnsi"/>
          <w:sz w:val="32"/>
          <w:szCs w:val="32"/>
        </w:rPr>
      </w:pPr>
      <w:r w:rsidRPr="00804CE3">
        <w:rPr>
          <w:rFonts w:cstheme="minorHAnsi"/>
          <w:sz w:val="32"/>
          <w:szCs w:val="32"/>
        </w:rPr>
        <w:t>Nab Tower Island Sailing Club</w:t>
      </w:r>
      <w:r w:rsidR="00B45397" w:rsidRPr="00804CE3">
        <w:rPr>
          <w:rFonts w:cstheme="minorHAnsi"/>
          <w:sz w:val="32"/>
          <w:szCs w:val="32"/>
        </w:rPr>
        <w:t xml:space="preserve"> </w:t>
      </w:r>
      <w:r w:rsidR="00FF096C">
        <w:rPr>
          <w:rFonts w:cstheme="minorHAnsi"/>
          <w:sz w:val="32"/>
          <w:szCs w:val="32"/>
        </w:rPr>
        <w:t>7</w:t>
      </w:r>
      <w:r w:rsidR="00E31A71">
        <w:rPr>
          <w:rFonts w:cstheme="minorHAnsi"/>
          <w:sz w:val="32"/>
          <w:szCs w:val="32"/>
        </w:rPr>
        <w:t xml:space="preserve"> </w:t>
      </w:r>
      <w:r w:rsidR="00B45397" w:rsidRPr="00804CE3">
        <w:rPr>
          <w:rFonts w:cstheme="minorHAnsi"/>
          <w:sz w:val="32"/>
          <w:szCs w:val="32"/>
        </w:rPr>
        <w:t xml:space="preserve">Sept </w:t>
      </w:r>
    </w:p>
    <w:p w14:paraId="6632B747" w14:textId="683233C3" w:rsidR="00B45397" w:rsidRPr="00804CE3" w:rsidRDefault="00B45397" w:rsidP="002849AE">
      <w:pPr>
        <w:spacing w:line="240" w:lineRule="auto"/>
        <w:jc w:val="center"/>
        <w:rPr>
          <w:rFonts w:cstheme="minorHAnsi"/>
          <w:sz w:val="24"/>
          <w:szCs w:val="24"/>
        </w:rPr>
      </w:pPr>
      <w:r w:rsidRPr="00804CE3">
        <w:rPr>
          <w:rFonts w:cstheme="minorHAnsi"/>
          <w:sz w:val="24"/>
          <w:szCs w:val="24"/>
        </w:rPr>
        <w:t xml:space="preserve">The Championship is open to all IRC boats with a TCC between 0.750 and 1.360 and cruisers.  Entry </w:t>
      </w:r>
      <w:r w:rsidR="00804CE3" w:rsidRPr="00804CE3">
        <w:rPr>
          <w:rFonts w:cstheme="minorHAnsi"/>
          <w:sz w:val="24"/>
          <w:szCs w:val="24"/>
        </w:rPr>
        <w:t xml:space="preserve">will be </w:t>
      </w:r>
      <w:r w:rsidRPr="00804CE3">
        <w:rPr>
          <w:rFonts w:cstheme="minorHAnsi"/>
          <w:sz w:val="24"/>
          <w:szCs w:val="24"/>
        </w:rPr>
        <w:t>through the host club website, where race documentation will also be available.</w:t>
      </w:r>
    </w:p>
    <w:p w14:paraId="419F5504" w14:textId="7E541B91" w:rsidR="00B45397" w:rsidRPr="00804CE3" w:rsidRDefault="00B45397" w:rsidP="002849AE">
      <w:pPr>
        <w:spacing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B45397" w:rsidRPr="00804CE3" w14:paraId="31D599C2" w14:textId="77777777" w:rsidTr="00AE77CF">
        <w:trPr>
          <w:trHeight w:val="1285"/>
        </w:trPr>
        <w:tc>
          <w:tcPr>
            <w:tcW w:w="3023" w:type="dxa"/>
          </w:tcPr>
          <w:p w14:paraId="69938FA9" w14:textId="38F5A5B7" w:rsidR="00B45397" w:rsidRPr="00804CE3" w:rsidRDefault="00B45397" w:rsidP="00804CE3">
            <w:pPr>
              <w:rPr>
                <w:rFonts w:cstheme="minorHAnsi"/>
                <w:sz w:val="20"/>
                <w:szCs w:val="20"/>
              </w:rPr>
            </w:pPr>
            <w:r w:rsidRPr="00804CE3">
              <w:rPr>
                <w:rFonts w:cstheme="minorHAnsi"/>
                <w:sz w:val="20"/>
                <w:szCs w:val="20"/>
              </w:rPr>
              <w:t>Organising Committee</w:t>
            </w:r>
          </w:p>
          <w:p w14:paraId="02684C71" w14:textId="383E8221" w:rsidR="00B45397" w:rsidRPr="00804CE3" w:rsidRDefault="00B45397" w:rsidP="00804CE3">
            <w:pPr>
              <w:rPr>
                <w:rFonts w:cstheme="minorHAnsi"/>
                <w:sz w:val="20"/>
                <w:szCs w:val="20"/>
              </w:rPr>
            </w:pPr>
            <w:r w:rsidRPr="00804CE3">
              <w:rPr>
                <w:rFonts w:cstheme="minorHAnsi"/>
                <w:sz w:val="20"/>
                <w:szCs w:val="20"/>
              </w:rPr>
              <w:t xml:space="preserve">Solent IRC Owners </w:t>
            </w:r>
            <w:r w:rsidR="00804CE3" w:rsidRPr="00804CE3">
              <w:rPr>
                <w:rFonts w:cstheme="minorHAnsi"/>
                <w:sz w:val="20"/>
                <w:szCs w:val="20"/>
              </w:rPr>
              <w:t>Association</w:t>
            </w:r>
          </w:p>
          <w:p w14:paraId="5206F5CF" w14:textId="28F6ED37" w:rsidR="00B45397" w:rsidRPr="00804CE3" w:rsidRDefault="00B45397" w:rsidP="00804CE3">
            <w:pPr>
              <w:rPr>
                <w:rFonts w:cstheme="minorHAnsi"/>
                <w:sz w:val="20"/>
                <w:szCs w:val="20"/>
              </w:rPr>
            </w:pPr>
            <w:r w:rsidRPr="00804CE3">
              <w:rPr>
                <w:rFonts w:cstheme="minorHAnsi"/>
                <w:sz w:val="20"/>
                <w:szCs w:val="20"/>
              </w:rPr>
              <w:t>Email: Lois_sailing@hotmail.com</w:t>
            </w:r>
          </w:p>
          <w:p w14:paraId="3B5BF9E2" w14:textId="46A6F554" w:rsidR="00B45397" w:rsidRPr="00804CE3" w:rsidRDefault="00B45397" w:rsidP="00804CE3">
            <w:pPr>
              <w:rPr>
                <w:rFonts w:cstheme="minorHAnsi"/>
                <w:sz w:val="20"/>
                <w:szCs w:val="20"/>
              </w:rPr>
            </w:pPr>
            <w:r w:rsidRPr="00804CE3">
              <w:rPr>
                <w:rFonts w:cstheme="minorHAnsi"/>
                <w:sz w:val="20"/>
                <w:szCs w:val="20"/>
              </w:rPr>
              <w:t>www.scra.org.iuk</w:t>
            </w:r>
          </w:p>
          <w:p w14:paraId="5C71A7F6" w14:textId="5846ACF7" w:rsidR="00B45397" w:rsidRPr="00804CE3" w:rsidRDefault="00B45397" w:rsidP="002849AE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023" w:type="dxa"/>
          </w:tcPr>
          <w:p w14:paraId="0F4568E1" w14:textId="5B5D5445" w:rsidR="00B45397" w:rsidRPr="00804CE3" w:rsidRDefault="00B45397" w:rsidP="002849AE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04CE3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04C180BD" wp14:editId="0E7493B4">
                  <wp:extent cx="1371791" cy="1076475"/>
                  <wp:effectExtent l="0" t="0" r="0" b="9525"/>
                  <wp:docPr id="2" name="Picture 2" descr="Cha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&#10;&#10;Description automatically generated with medium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</w:tcPr>
          <w:p w14:paraId="344C8570" w14:textId="77777777" w:rsidR="00B45397" w:rsidRPr="00804CE3" w:rsidRDefault="00B45397" w:rsidP="00804C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804CE3">
              <w:rPr>
                <w:rFonts w:cstheme="minorHAnsi"/>
                <w:sz w:val="20"/>
                <w:szCs w:val="20"/>
              </w:rPr>
              <w:t>Solent Cruising &amp; Racing Association</w:t>
            </w:r>
          </w:p>
          <w:p w14:paraId="75A73174" w14:textId="77777777" w:rsidR="00B45397" w:rsidRPr="00804CE3" w:rsidRDefault="00B45397" w:rsidP="00804C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804CE3">
              <w:rPr>
                <w:rFonts w:cstheme="minorHAnsi"/>
                <w:sz w:val="20"/>
                <w:szCs w:val="20"/>
              </w:rPr>
              <w:t>Regatta House, 18 Bath Road, Cowes, Isle of Wight. PO31 7QN</w:t>
            </w:r>
          </w:p>
          <w:p w14:paraId="74D5316A" w14:textId="2B5A0A32" w:rsidR="00B45397" w:rsidRPr="00804CE3" w:rsidRDefault="00B45397" w:rsidP="00804C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804CE3">
              <w:rPr>
                <w:rFonts w:cstheme="minorHAnsi"/>
                <w:sz w:val="20"/>
                <w:szCs w:val="20"/>
              </w:rPr>
              <w:t>Tel: 01983 295744</w:t>
            </w:r>
          </w:p>
        </w:tc>
      </w:tr>
    </w:tbl>
    <w:p w14:paraId="48C44358" w14:textId="5E3C123B" w:rsidR="00736044" w:rsidRPr="00B45397" w:rsidRDefault="00736044" w:rsidP="006E099A">
      <w:pPr>
        <w:spacing w:line="240" w:lineRule="auto"/>
        <w:rPr>
          <w:sz w:val="48"/>
          <w:szCs w:val="48"/>
        </w:rPr>
      </w:pPr>
    </w:p>
    <w:sectPr w:rsidR="00736044" w:rsidRPr="00B45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9AE"/>
    <w:rsid w:val="000725CC"/>
    <w:rsid w:val="000A4231"/>
    <w:rsid w:val="00261C25"/>
    <w:rsid w:val="002849AE"/>
    <w:rsid w:val="002D2DE6"/>
    <w:rsid w:val="00360148"/>
    <w:rsid w:val="00364D21"/>
    <w:rsid w:val="00367E51"/>
    <w:rsid w:val="003C50AC"/>
    <w:rsid w:val="006E099A"/>
    <w:rsid w:val="00736044"/>
    <w:rsid w:val="00756586"/>
    <w:rsid w:val="00761713"/>
    <w:rsid w:val="007A2448"/>
    <w:rsid w:val="00804CE3"/>
    <w:rsid w:val="008529F9"/>
    <w:rsid w:val="0089249E"/>
    <w:rsid w:val="00947BCD"/>
    <w:rsid w:val="00957D4D"/>
    <w:rsid w:val="00A6544F"/>
    <w:rsid w:val="00A849AD"/>
    <w:rsid w:val="00AE41C4"/>
    <w:rsid w:val="00AE6922"/>
    <w:rsid w:val="00AE77CF"/>
    <w:rsid w:val="00B45397"/>
    <w:rsid w:val="00BF43E2"/>
    <w:rsid w:val="00D60381"/>
    <w:rsid w:val="00D8720C"/>
    <w:rsid w:val="00D90B87"/>
    <w:rsid w:val="00DD7491"/>
    <w:rsid w:val="00E31A71"/>
    <w:rsid w:val="00E94825"/>
    <w:rsid w:val="00EA15B1"/>
    <w:rsid w:val="00EA5CAD"/>
    <w:rsid w:val="00EC57E8"/>
    <w:rsid w:val="00F56D1D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6B07"/>
  <w15:docId w15:val="{000A8C8C-017D-4884-B712-FBFF684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James Gair</cp:lastModifiedBy>
  <cp:revision>4</cp:revision>
  <cp:lastPrinted>2022-02-11T11:34:00Z</cp:lastPrinted>
  <dcterms:created xsi:type="dcterms:W3CDTF">2024-03-04T17:53:00Z</dcterms:created>
  <dcterms:modified xsi:type="dcterms:W3CDTF">2024-03-11T12:48:00Z</dcterms:modified>
</cp:coreProperties>
</file>